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4E0AC518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660EB5">
              <w:rPr>
                <w:rFonts w:ascii="Arial" w:hAnsi="Arial" w:cs="Arial"/>
                <w:b/>
                <w:bCs/>
                <w:sz w:val="28"/>
                <w:szCs w:val="28"/>
              </w:rPr>
              <w:t>AVANZATO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6B2863BA" w:rsidR="005604DC" w:rsidRPr="0061002E" w:rsidRDefault="005604DC" w:rsidP="004B1961">
            <w:pPr>
              <w:spacing w:before="120"/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12C08">
              <w:rPr>
                <w:rFonts w:ascii="Arial" w:hAnsi="Arial" w:cs="Arial" w:hint="eastAsia"/>
                <w:b/>
                <w:bCs/>
                <w:sz w:val="28"/>
                <w:szCs w:val="28"/>
              </w:rPr>
              <w:t>ottobre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E12C08">
              <w:rPr>
                <w:rFonts w:ascii="Arial" w:hAnsi="Arial" w:cs="Arial" w:hint="eastAsia"/>
                <w:b/>
                <w:bCs/>
                <w:sz w:val="28"/>
                <w:szCs w:val="28"/>
              </w:rPr>
              <w:t>4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maggio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E12C08">
              <w:rPr>
                <w:rFonts w:ascii="Arial" w:hAnsi="Arial" w:cs="Arial" w:hint="eastAsia"/>
                <w:b/>
                <w:bCs/>
                <w:sz w:val="28"/>
                <w:szCs w:val="28"/>
              </w:rPr>
              <w:t>5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(D.Lgs.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E391" w14:textId="77777777" w:rsidR="00DB03CE" w:rsidRDefault="00DB03CE" w:rsidP="00957409">
      <w:r>
        <w:separator/>
      </w:r>
    </w:p>
  </w:endnote>
  <w:endnote w:type="continuationSeparator" w:id="0">
    <w:p w14:paraId="47FA744D" w14:textId="77777777" w:rsidR="00DB03CE" w:rsidRDefault="00DB03CE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E0C65" w14:textId="77777777" w:rsidR="00DB03CE" w:rsidRDefault="00DB03CE" w:rsidP="00957409">
      <w:r>
        <w:separator/>
      </w:r>
    </w:p>
  </w:footnote>
  <w:footnote w:type="continuationSeparator" w:id="0">
    <w:p w14:paraId="06588B6A" w14:textId="77777777" w:rsidR="00DB03CE" w:rsidRDefault="00DB03CE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A3BFB"/>
    <w:rsid w:val="001B43A9"/>
    <w:rsid w:val="001F52DF"/>
    <w:rsid w:val="00256AA3"/>
    <w:rsid w:val="00275263"/>
    <w:rsid w:val="003F4924"/>
    <w:rsid w:val="004E2473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812480"/>
    <w:rsid w:val="008224B4"/>
    <w:rsid w:val="008A47BE"/>
    <w:rsid w:val="008E161F"/>
    <w:rsid w:val="00957409"/>
    <w:rsid w:val="00997379"/>
    <w:rsid w:val="009B1399"/>
    <w:rsid w:val="009D6013"/>
    <w:rsid w:val="00A32148"/>
    <w:rsid w:val="00A5789F"/>
    <w:rsid w:val="00B22F76"/>
    <w:rsid w:val="00B91471"/>
    <w:rsid w:val="00BA1BB3"/>
    <w:rsid w:val="00C24D8C"/>
    <w:rsid w:val="00C526D4"/>
    <w:rsid w:val="00CD5696"/>
    <w:rsid w:val="00D143F4"/>
    <w:rsid w:val="00DB03CE"/>
    <w:rsid w:val="00E12C08"/>
    <w:rsid w:val="00E12E2B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10</cp:revision>
  <dcterms:created xsi:type="dcterms:W3CDTF">2022-09-08T06:59:00Z</dcterms:created>
  <dcterms:modified xsi:type="dcterms:W3CDTF">2024-09-27T14:29:00Z</dcterms:modified>
</cp:coreProperties>
</file>